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E752" w14:textId="164D7F9D" w:rsidR="00602656" w:rsidRDefault="00602656"/>
    <w:p w14:paraId="36255738" w14:textId="518FC720" w:rsidR="00602656" w:rsidRPr="00602656" w:rsidRDefault="00602656" w:rsidP="00602656"/>
    <w:p w14:paraId="39362C4F" w14:textId="77777777" w:rsidR="009B63EE" w:rsidRDefault="00602656" w:rsidP="00E02C1F">
      <w:pPr>
        <w:jc w:val="center"/>
        <w:rPr>
          <w:b/>
          <w:bCs/>
          <w:sz w:val="36"/>
          <w:szCs w:val="36"/>
          <w:lang w:val="en-US"/>
        </w:rPr>
      </w:pPr>
      <w:r w:rsidRPr="00FD1FCC">
        <w:rPr>
          <w:b/>
          <w:bCs/>
          <w:sz w:val="36"/>
          <w:szCs w:val="36"/>
          <w:lang w:val="en-US"/>
        </w:rPr>
        <w:t xml:space="preserve">Cluster ACT </w:t>
      </w:r>
      <w:r w:rsidR="009B63EE">
        <w:rPr>
          <w:b/>
          <w:bCs/>
          <w:sz w:val="36"/>
          <w:szCs w:val="36"/>
          <w:lang w:val="en-US"/>
        </w:rPr>
        <w:t xml:space="preserve">International </w:t>
      </w:r>
      <w:r w:rsidRPr="00FD1FCC">
        <w:rPr>
          <w:b/>
          <w:bCs/>
          <w:sz w:val="36"/>
          <w:szCs w:val="36"/>
          <w:lang w:val="en-US"/>
        </w:rPr>
        <w:t xml:space="preserve">Matching </w:t>
      </w:r>
      <w:r w:rsidR="009B63EE">
        <w:rPr>
          <w:b/>
          <w:bCs/>
          <w:sz w:val="36"/>
          <w:szCs w:val="36"/>
          <w:lang w:val="en-US"/>
        </w:rPr>
        <w:t>E</w:t>
      </w:r>
      <w:r w:rsidR="00AE45ED" w:rsidRPr="00FD1FCC">
        <w:rPr>
          <w:b/>
          <w:bCs/>
          <w:sz w:val="36"/>
          <w:szCs w:val="36"/>
          <w:lang w:val="en-US"/>
        </w:rPr>
        <w:t>vent</w:t>
      </w:r>
      <w:r w:rsidR="00AF5DCC" w:rsidRPr="00FD1FCC">
        <w:rPr>
          <w:b/>
          <w:bCs/>
          <w:sz w:val="36"/>
          <w:szCs w:val="36"/>
          <w:lang w:val="en-US"/>
        </w:rPr>
        <w:t xml:space="preserve"> </w:t>
      </w:r>
    </w:p>
    <w:p w14:paraId="5AF51A41" w14:textId="0ECC7EFD" w:rsidR="00602656" w:rsidRPr="009B63EE" w:rsidRDefault="00AF5DCC" w:rsidP="00E02C1F">
      <w:pPr>
        <w:jc w:val="center"/>
        <w:rPr>
          <w:b/>
          <w:bCs/>
          <w:sz w:val="28"/>
          <w:szCs w:val="28"/>
          <w:lang w:val="en-US"/>
        </w:rPr>
      </w:pPr>
      <w:r w:rsidRPr="009B63EE">
        <w:rPr>
          <w:b/>
          <w:bCs/>
          <w:sz w:val="28"/>
          <w:szCs w:val="28"/>
          <w:lang w:val="en-US"/>
        </w:rPr>
        <w:t>I</w:t>
      </w:r>
      <w:r w:rsidR="00FD1FCC" w:rsidRPr="009B63EE">
        <w:rPr>
          <w:b/>
          <w:bCs/>
          <w:sz w:val="28"/>
          <w:szCs w:val="28"/>
          <w:lang w:val="en-US"/>
        </w:rPr>
        <w:t>taly</w:t>
      </w:r>
      <w:r w:rsidR="009B63EE" w:rsidRPr="009B63EE">
        <w:rPr>
          <w:b/>
          <w:bCs/>
          <w:sz w:val="28"/>
          <w:szCs w:val="28"/>
          <w:lang w:val="en-US"/>
        </w:rPr>
        <w:t xml:space="preserve"> September 2021</w:t>
      </w:r>
    </w:p>
    <w:p w14:paraId="0C423CB7" w14:textId="77777777" w:rsidR="00B929C6" w:rsidRPr="00FD1FCC" w:rsidRDefault="00B929C6" w:rsidP="00E02C1F">
      <w:pPr>
        <w:jc w:val="center"/>
        <w:rPr>
          <w:b/>
          <w:bCs/>
          <w:lang w:val="en-US"/>
        </w:rPr>
      </w:pPr>
    </w:p>
    <w:p w14:paraId="68C3FCD2" w14:textId="7AB55584" w:rsidR="00AF5DCC" w:rsidRPr="00FD1FCC" w:rsidRDefault="00AF5DCC" w:rsidP="00E02C1F">
      <w:pPr>
        <w:jc w:val="center"/>
        <w:rPr>
          <w:i/>
          <w:iCs/>
          <w:sz w:val="32"/>
          <w:szCs w:val="32"/>
          <w:lang w:val="en-US"/>
        </w:rPr>
      </w:pPr>
      <w:r w:rsidRPr="00FD1FCC">
        <w:rPr>
          <w:i/>
          <w:iCs/>
          <w:sz w:val="32"/>
          <w:szCs w:val="32"/>
          <w:lang w:val="en-US"/>
        </w:rPr>
        <w:t>A</w:t>
      </w:r>
      <w:r w:rsidR="00FD1FCC" w:rsidRPr="00FD1FCC">
        <w:rPr>
          <w:i/>
          <w:iCs/>
          <w:sz w:val="32"/>
          <w:szCs w:val="32"/>
          <w:lang w:val="en-US"/>
        </w:rPr>
        <w:t>nnex</w:t>
      </w:r>
      <w:r w:rsidRPr="00FD1FCC">
        <w:rPr>
          <w:i/>
          <w:iCs/>
          <w:sz w:val="32"/>
          <w:szCs w:val="32"/>
          <w:lang w:val="en-US"/>
        </w:rPr>
        <w:t xml:space="preserve"> A – </w:t>
      </w:r>
      <w:r w:rsidR="008D56A5">
        <w:rPr>
          <w:i/>
          <w:iCs/>
          <w:sz w:val="32"/>
          <w:szCs w:val="32"/>
          <w:lang w:val="en-US"/>
        </w:rPr>
        <w:t>Applicant details</w:t>
      </w:r>
      <w:r w:rsidR="008D56A5" w:rsidRPr="00FD1FCC">
        <w:rPr>
          <w:i/>
          <w:iCs/>
          <w:sz w:val="32"/>
          <w:szCs w:val="32"/>
          <w:lang w:val="en-US"/>
        </w:rPr>
        <w:t xml:space="preserve"> </w:t>
      </w:r>
      <w:r w:rsidR="00FD1FCC" w:rsidRPr="00FD1FCC">
        <w:rPr>
          <w:i/>
          <w:iCs/>
          <w:sz w:val="32"/>
          <w:szCs w:val="32"/>
          <w:lang w:val="en-US"/>
        </w:rPr>
        <w:t>and d</w:t>
      </w:r>
      <w:r w:rsidR="00FD1FCC">
        <w:rPr>
          <w:i/>
          <w:iCs/>
          <w:sz w:val="32"/>
          <w:szCs w:val="32"/>
          <w:lang w:val="en-US"/>
        </w:rPr>
        <w:t>eclarations</w:t>
      </w:r>
    </w:p>
    <w:p w14:paraId="4182FF2D" w14:textId="6FF49C37" w:rsidR="00E02C1F" w:rsidRPr="00FD1FCC" w:rsidRDefault="00E02C1F" w:rsidP="00602656">
      <w:pPr>
        <w:rPr>
          <w:lang w:val="en-US"/>
        </w:rPr>
      </w:pPr>
    </w:p>
    <w:p w14:paraId="1619DCA0" w14:textId="77777777" w:rsidR="00B929C6" w:rsidRPr="00FD1FCC" w:rsidRDefault="00B929C6" w:rsidP="00602656">
      <w:pPr>
        <w:rPr>
          <w:lang w:val="en-US"/>
        </w:rPr>
      </w:pPr>
    </w:p>
    <w:p w14:paraId="3155CE14" w14:textId="325BDF51" w:rsidR="00602656" w:rsidRPr="00FE5CE2" w:rsidRDefault="00FE5CE2" w:rsidP="00602656">
      <w:pPr>
        <w:rPr>
          <w:lang w:val="en-US"/>
        </w:rPr>
      </w:pPr>
      <w:r>
        <w:rPr>
          <w:lang w:val="en-US"/>
        </w:rPr>
        <w:t>Company name</w:t>
      </w:r>
      <w:r w:rsidR="00E02C1F" w:rsidRPr="00FE5CE2">
        <w:rPr>
          <w:lang w:val="en-US"/>
        </w:rPr>
        <w:t xml:space="preserve"> </w:t>
      </w:r>
      <w:r w:rsidR="00916016">
        <w:rPr>
          <w:lang w:val="en-US"/>
        </w:rPr>
        <w:t>__________________</w:t>
      </w:r>
    </w:p>
    <w:p w14:paraId="5CDFEE99" w14:textId="12107D52" w:rsidR="00602656" w:rsidRPr="00FE5CE2" w:rsidRDefault="00FE5CE2" w:rsidP="00602656">
      <w:pPr>
        <w:rPr>
          <w:lang w:val="en-US"/>
        </w:rPr>
      </w:pPr>
      <w:r w:rsidRPr="00FE5CE2">
        <w:rPr>
          <w:lang w:val="en-US"/>
        </w:rPr>
        <w:t>Legal representative</w:t>
      </w:r>
      <w:r w:rsidR="002F6C0F" w:rsidRPr="00FE5CE2">
        <w:rPr>
          <w:lang w:val="en-US"/>
        </w:rPr>
        <w:t xml:space="preserve"> </w:t>
      </w:r>
      <w:r w:rsidR="00916016">
        <w:rPr>
          <w:lang w:val="en-US"/>
        </w:rPr>
        <w:t>__________________</w:t>
      </w:r>
    </w:p>
    <w:p w14:paraId="3DF695E2" w14:textId="043D0B30" w:rsidR="00F4647E" w:rsidRPr="00FE5CE2" w:rsidRDefault="00FE5CE2" w:rsidP="00602656">
      <w:pPr>
        <w:rPr>
          <w:lang w:val="en-US"/>
        </w:rPr>
      </w:pPr>
      <w:r>
        <w:rPr>
          <w:lang w:val="en-US"/>
        </w:rPr>
        <w:t>Reference person for the initiative</w:t>
      </w:r>
      <w:r w:rsidR="00F4647E" w:rsidRPr="00FE5CE2">
        <w:rPr>
          <w:lang w:val="en-US"/>
        </w:rPr>
        <w:t xml:space="preserve">   </w:t>
      </w:r>
      <w:r w:rsidR="00916016">
        <w:rPr>
          <w:lang w:val="en-US"/>
        </w:rPr>
        <w:t>__________________</w:t>
      </w:r>
      <w:r w:rsidR="00F4647E" w:rsidRPr="00FE5CE2">
        <w:rPr>
          <w:lang w:val="en-US"/>
        </w:rPr>
        <w:t xml:space="preserve">  </w:t>
      </w:r>
      <w:r w:rsidR="0081297F" w:rsidRPr="00FE5CE2">
        <w:rPr>
          <w:lang w:val="en-US"/>
        </w:rPr>
        <w:t xml:space="preserve">         </w:t>
      </w:r>
      <w:r w:rsidR="00F4647E" w:rsidRPr="00FE5CE2">
        <w:rPr>
          <w:lang w:val="en-US"/>
        </w:rPr>
        <w:t xml:space="preserve"> Posi</w:t>
      </w:r>
      <w:r>
        <w:rPr>
          <w:lang w:val="en-US"/>
        </w:rPr>
        <w:t>tion</w:t>
      </w:r>
      <w:r w:rsidR="00916016">
        <w:rPr>
          <w:lang w:val="en-US"/>
        </w:rPr>
        <w:t xml:space="preserve"> __________________</w:t>
      </w:r>
    </w:p>
    <w:p w14:paraId="7939F875" w14:textId="1A9834FC" w:rsidR="00602656" w:rsidRPr="004E47D2" w:rsidRDefault="004E47D2" w:rsidP="00602656">
      <w:pPr>
        <w:rPr>
          <w:lang w:val="en-US"/>
        </w:rPr>
      </w:pPr>
      <w:r>
        <w:rPr>
          <w:lang w:val="en-US"/>
        </w:rPr>
        <w:t xml:space="preserve">Business </w:t>
      </w:r>
      <w:r w:rsidR="00FE5CE2" w:rsidRPr="004E47D2">
        <w:rPr>
          <w:lang w:val="en-US"/>
        </w:rPr>
        <w:t>phone</w:t>
      </w:r>
      <w:r w:rsidR="00916016">
        <w:rPr>
          <w:lang w:val="en-US"/>
        </w:rPr>
        <w:t xml:space="preserve"> __________________</w:t>
      </w:r>
    </w:p>
    <w:p w14:paraId="4821A6DD" w14:textId="5C357313" w:rsidR="00602656" w:rsidRPr="004E47D2" w:rsidRDefault="00FE5CE2" w:rsidP="00602656">
      <w:pPr>
        <w:rPr>
          <w:lang w:val="en-US"/>
        </w:rPr>
      </w:pPr>
      <w:r w:rsidRPr="004E47D2">
        <w:rPr>
          <w:lang w:val="en-US"/>
        </w:rPr>
        <w:t>Mobile phone</w:t>
      </w:r>
      <w:r w:rsidR="002F6C0F" w:rsidRPr="004E47D2">
        <w:rPr>
          <w:lang w:val="en-US"/>
        </w:rPr>
        <w:t xml:space="preserve"> </w:t>
      </w:r>
      <w:r w:rsidR="00916016">
        <w:rPr>
          <w:lang w:val="en-US"/>
        </w:rPr>
        <w:t>__________________</w:t>
      </w:r>
    </w:p>
    <w:p w14:paraId="697C4AC0" w14:textId="098C7D57" w:rsidR="00602656" w:rsidRPr="004E47D2" w:rsidRDefault="00602656" w:rsidP="00602656">
      <w:pPr>
        <w:rPr>
          <w:lang w:val="en-US"/>
        </w:rPr>
      </w:pPr>
      <w:r w:rsidRPr="004E47D2">
        <w:rPr>
          <w:lang w:val="en-US"/>
        </w:rPr>
        <w:t>Email</w:t>
      </w:r>
      <w:r w:rsidR="002F6C0F" w:rsidRPr="004E47D2">
        <w:rPr>
          <w:lang w:val="en-US"/>
        </w:rPr>
        <w:t xml:space="preserve"> </w:t>
      </w:r>
      <w:r w:rsidR="00916016">
        <w:rPr>
          <w:lang w:val="en-US"/>
        </w:rPr>
        <w:t>__________________</w:t>
      </w:r>
    </w:p>
    <w:p w14:paraId="2846F515" w14:textId="62990FAB" w:rsidR="00541ECD" w:rsidRPr="004E47D2" w:rsidRDefault="00FE5CE2" w:rsidP="00602656">
      <w:pPr>
        <w:rPr>
          <w:lang w:val="en-US"/>
        </w:rPr>
      </w:pPr>
      <w:r w:rsidRPr="004E47D2">
        <w:rPr>
          <w:lang w:val="en-US"/>
        </w:rPr>
        <w:t>Website</w:t>
      </w:r>
      <w:r w:rsidR="00916016">
        <w:rPr>
          <w:lang w:val="en-US"/>
        </w:rPr>
        <w:t xml:space="preserve"> __________________</w:t>
      </w:r>
    </w:p>
    <w:p w14:paraId="119CBA5E" w14:textId="77777777" w:rsidR="00E02C1F" w:rsidRPr="004E47D2" w:rsidRDefault="00E02C1F" w:rsidP="00602656">
      <w:pPr>
        <w:rPr>
          <w:lang w:val="en-US"/>
        </w:rPr>
      </w:pPr>
    </w:p>
    <w:p w14:paraId="73ABD1EF" w14:textId="34E2D587" w:rsidR="00E02C1F" w:rsidRPr="004E47D2" w:rsidRDefault="00FE5CE2" w:rsidP="00602656">
      <w:pPr>
        <w:rPr>
          <w:lang w:val="en-US"/>
        </w:rPr>
      </w:pPr>
      <w:r w:rsidRPr="004E47D2">
        <w:rPr>
          <w:lang w:val="en-US"/>
        </w:rPr>
        <w:t>Address</w:t>
      </w:r>
      <w:r w:rsidR="002F6C0F" w:rsidRPr="004E47D2">
        <w:rPr>
          <w:lang w:val="en-US"/>
        </w:rPr>
        <w:t xml:space="preserve"> </w:t>
      </w:r>
      <w:r w:rsidR="00916016">
        <w:rPr>
          <w:lang w:val="en-US"/>
        </w:rPr>
        <w:t>__________________</w:t>
      </w:r>
    </w:p>
    <w:p w14:paraId="0C36C99A" w14:textId="4703D698" w:rsidR="00541ECD" w:rsidRPr="00FE5CE2" w:rsidRDefault="00FE5CE2" w:rsidP="00602656">
      <w:pPr>
        <w:rPr>
          <w:lang w:val="en-US"/>
        </w:rPr>
      </w:pPr>
      <w:r w:rsidRPr="00FE5CE2">
        <w:rPr>
          <w:lang w:val="en-US"/>
        </w:rPr>
        <w:t>Year of t</w:t>
      </w:r>
      <w:r>
        <w:rPr>
          <w:lang w:val="en-US"/>
        </w:rPr>
        <w:t>he company</w:t>
      </w:r>
      <w:r w:rsidR="00610AE6">
        <w:rPr>
          <w:lang w:val="en-US"/>
        </w:rPr>
        <w:t>’s establishment</w:t>
      </w:r>
      <w:r w:rsidR="00916016">
        <w:rPr>
          <w:lang w:val="en-US"/>
        </w:rPr>
        <w:t xml:space="preserve"> __________________</w:t>
      </w:r>
    </w:p>
    <w:p w14:paraId="0F21652C" w14:textId="00E4DFC4" w:rsidR="00E02C1F" w:rsidRPr="004E47D2" w:rsidRDefault="00FE5CE2" w:rsidP="00602656">
      <w:pPr>
        <w:rPr>
          <w:lang w:val="en-US"/>
        </w:rPr>
      </w:pPr>
      <w:r w:rsidRPr="004E47D2">
        <w:rPr>
          <w:lang w:val="en-US"/>
        </w:rPr>
        <w:t xml:space="preserve">VAT </w:t>
      </w:r>
      <w:proofErr w:type="gramStart"/>
      <w:r w:rsidRPr="004E47D2">
        <w:rPr>
          <w:lang w:val="en-US"/>
        </w:rPr>
        <w:t>number</w:t>
      </w:r>
      <w:r w:rsidR="002F6C0F" w:rsidRPr="004E47D2">
        <w:rPr>
          <w:lang w:val="en-US"/>
        </w:rPr>
        <w:t xml:space="preserve"> </w:t>
      </w:r>
      <w:r w:rsidR="00916016">
        <w:rPr>
          <w:lang w:val="en-US"/>
        </w:rPr>
        <w:t xml:space="preserve"> _</w:t>
      </w:r>
      <w:proofErr w:type="gramEnd"/>
      <w:r w:rsidR="00916016">
        <w:rPr>
          <w:lang w:val="en-US"/>
        </w:rPr>
        <w:t>_________________</w:t>
      </w:r>
    </w:p>
    <w:p w14:paraId="637DB804" w14:textId="43779CA5" w:rsidR="00541ECD" w:rsidRPr="004E47D2" w:rsidRDefault="00FE5CE2" w:rsidP="00602656">
      <w:pPr>
        <w:rPr>
          <w:lang w:val="en-US"/>
        </w:rPr>
      </w:pPr>
      <w:r w:rsidRPr="004E47D2">
        <w:rPr>
          <w:lang w:val="en-US"/>
        </w:rPr>
        <w:t>Registration Number</w:t>
      </w:r>
      <w:r w:rsidR="00916016">
        <w:rPr>
          <w:lang w:val="en-US"/>
        </w:rPr>
        <w:t xml:space="preserve"> __________________</w:t>
      </w:r>
    </w:p>
    <w:p w14:paraId="01B0348C" w14:textId="37D54087" w:rsidR="00541ECD" w:rsidRPr="007A227B" w:rsidRDefault="004E47D2" w:rsidP="00602656">
      <w:pPr>
        <w:rPr>
          <w:lang w:val="en-US"/>
        </w:rPr>
      </w:pPr>
      <w:r>
        <w:rPr>
          <w:lang w:val="en-US"/>
        </w:rPr>
        <w:t>Is your company fully or majority owned by EU nationals</w:t>
      </w:r>
      <w:r w:rsidR="00FE5CE2">
        <w:rPr>
          <w:lang w:val="en-US"/>
        </w:rPr>
        <w:t>?</w:t>
      </w:r>
      <w:r w:rsidR="00916016">
        <w:rPr>
          <w:lang w:val="en-US"/>
        </w:rPr>
        <w:t xml:space="preserve"> </w:t>
      </w:r>
      <w:r w:rsidR="00F20BD7" w:rsidRPr="004E47D2">
        <w:rPr>
          <w:lang w:val="en-US"/>
        </w:rPr>
        <w:t xml:space="preserve">         </w:t>
      </w:r>
      <w:r w:rsidR="00FE5CE2" w:rsidRPr="007A227B">
        <w:rPr>
          <w:lang w:val="en-US"/>
        </w:rPr>
        <w:t>YES</w:t>
      </w:r>
      <w:r w:rsidR="00F20BD7" w:rsidRPr="007A227B">
        <w:rPr>
          <w:lang w:val="en-US"/>
        </w:rPr>
        <w:t xml:space="preserve">             NO </w:t>
      </w:r>
    </w:p>
    <w:p w14:paraId="3F887E9B" w14:textId="77777777" w:rsidR="00E02C1F" w:rsidRPr="007A227B" w:rsidRDefault="00E02C1F" w:rsidP="00602656">
      <w:pPr>
        <w:rPr>
          <w:lang w:val="en-US"/>
        </w:rPr>
      </w:pPr>
    </w:p>
    <w:p w14:paraId="2C1B44EF" w14:textId="05249A2F" w:rsidR="00541ECD" w:rsidRPr="007A227B" w:rsidRDefault="004E47D2" w:rsidP="00602656">
      <w:pPr>
        <w:rPr>
          <w:lang w:val="en-US"/>
        </w:rPr>
      </w:pPr>
      <w:r w:rsidRPr="007A227B">
        <w:rPr>
          <w:lang w:val="en-US"/>
        </w:rPr>
        <w:t>Company classification</w:t>
      </w:r>
      <w:r w:rsidR="00E02C1F" w:rsidRPr="007A227B">
        <w:rPr>
          <w:lang w:val="en-US"/>
        </w:rPr>
        <w:t>:</w:t>
      </w:r>
    </w:p>
    <w:p w14:paraId="48CBD548" w14:textId="22DF8E9F" w:rsidR="00F4647E" w:rsidRPr="00916016" w:rsidRDefault="00E02C1F" w:rsidP="00916016">
      <w:pPr>
        <w:pStyle w:val="Paragrafoelenco"/>
        <w:numPr>
          <w:ilvl w:val="0"/>
          <w:numId w:val="6"/>
        </w:numPr>
        <w:rPr>
          <w:lang w:val="en-US"/>
        </w:rPr>
      </w:pPr>
      <w:r w:rsidRPr="00916016">
        <w:rPr>
          <w:lang w:val="en-US"/>
        </w:rPr>
        <w:t>Start-up</w:t>
      </w:r>
    </w:p>
    <w:p w14:paraId="4958CECD" w14:textId="6C3B98DA" w:rsidR="00E02C1F" w:rsidRPr="00916016" w:rsidRDefault="004E47D2" w:rsidP="00916016">
      <w:pPr>
        <w:pStyle w:val="Paragrafoelenco"/>
        <w:numPr>
          <w:ilvl w:val="0"/>
          <w:numId w:val="6"/>
        </w:numPr>
        <w:rPr>
          <w:lang w:val="en-US"/>
        </w:rPr>
      </w:pPr>
      <w:r w:rsidRPr="00916016">
        <w:rPr>
          <w:lang w:val="en-US"/>
        </w:rPr>
        <w:t>SME - Traditional</w:t>
      </w:r>
    </w:p>
    <w:p w14:paraId="22145D11" w14:textId="1DF6FAAE" w:rsidR="00F92482" w:rsidRPr="00916016" w:rsidRDefault="004E47D2" w:rsidP="00916016">
      <w:pPr>
        <w:pStyle w:val="Paragrafoelenco"/>
        <w:numPr>
          <w:ilvl w:val="0"/>
          <w:numId w:val="6"/>
        </w:numPr>
        <w:rPr>
          <w:lang w:val="en-US"/>
        </w:rPr>
      </w:pPr>
      <w:r w:rsidRPr="00916016">
        <w:rPr>
          <w:lang w:val="en-US"/>
        </w:rPr>
        <w:t>SME - Innovative</w:t>
      </w:r>
    </w:p>
    <w:p w14:paraId="6BB2755D" w14:textId="77777777" w:rsidR="00F4647E" w:rsidRPr="004E47D2" w:rsidRDefault="00F4647E" w:rsidP="00602656">
      <w:pPr>
        <w:rPr>
          <w:lang w:val="en-US"/>
        </w:rPr>
      </w:pPr>
    </w:p>
    <w:p w14:paraId="71DB5947" w14:textId="7626A332" w:rsidR="00E02C1F" w:rsidRPr="004E47D2" w:rsidRDefault="004E47D2" w:rsidP="00602656">
      <w:pPr>
        <w:rPr>
          <w:lang w:val="en-US"/>
        </w:rPr>
      </w:pPr>
      <w:r w:rsidRPr="004E47D2">
        <w:rPr>
          <w:lang w:val="en-US"/>
        </w:rPr>
        <w:lastRenderedPageBreak/>
        <w:t>The main business activities are the following</w:t>
      </w:r>
      <w:r w:rsidR="00E02C1F" w:rsidRPr="004E47D2">
        <w:rPr>
          <w:lang w:val="en-US"/>
        </w:rPr>
        <w:t>:</w:t>
      </w:r>
    </w:p>
    <w:p w14:paraId="321F02B3" w14:textId="1FD8F0B8" w:rsidR="00F4647E" w:rsidRPr="00916016" w:rsidRDefault="00E02C1F" w:rsidP="00916016">
      <w:pPr>
        <w:pStyle w:val="Paragrafoelenco"/>
        <w:numPr>
          <w:ilvl w:val="0"/>
          <w:numId w:val="7"/>
        </w:numPr>
        <w:rPr>
          <w:lang w:val="en-US"/>
        </w:rPr>
      </w:pPr>
      <w:r w:rsidRPr="00916016">
        <w:rPr>
          <w:lang w:val="en-US"/>
        </w:rPr>
        <w:t>Training</w:t>
      </w:r>
    </w:p>
    <w:p w14:paraId="7B1AA833" w14:textId="23437351" w:rsidR="00F4647E" w:rsidRPr="00916016" w:rsidRDefault="00E02C1F" w:rsidP="00916016">
      <w:pPr>
        <w:pStyle w:val="Paragrafoelenco"/>
        <w:numPr>
          <w:ilvl w:val="0"/>
          <w:numId w:val="7"/>
        </w:numPr>
        <w:rPr>
          <w:lang w:val="en-US"/>
        </w:rPr>
      </w:pPr>
      <w:r w:rsidRPr="00916016">
        <w:rPr>
          <w:lang w:val="en-US"/>
        </w:rPr>
        <w:t>Consul</w:t>
      </w:r>
      <w:r w:rsidR="004E47D2" w:rsidRPr="00916016">
        <w:rPr>
          <w:lang w:val="en-US"/>
        </w:rPr>
        <w:t>ting</w:t>
      </w:r>
    </w:p>
    <w:p w14:paraId="6F12D916" w14:textId="05F8E7BE" w:rsidR="00F4647E" w:rsidRPr="00916016" w:rsidRDefault="00E02C1F" w:rsidP="00916016">
      <w:pPr>
        <w:pStyle w:val="Paragrafoelenco"/>
        <w:numPr>
          <w:ilvl w:val="0"/>
          <w:numId w:val="7"/>
        </w:numPr>
        <w:rPr>
          <w:lang w:val="en-US"/>
        </w:rPr>
      </w:pPr>
      <w:r w:rsidRPr="00916016">
        <w:rPr>
          <w:lang w:val="en-US"/>
        </w:rPr>
        <w:t xml:space="preserve">Design </w:t>
      </w:r>
    </w:p>
    <w:p w14:paraId="22E90589" w14:textId="24396E23" w:rsidR="00F4647E" w:rsidRPr="00916016" w:rsidRDefault="00E02C1F" w:rsidP="00916016">
      <w:pPr>
        <w:pStyle w:val="Paragrafoelenco"/>
        <w:numPr>
          <w:ilvl w:val="0"/>
          <w:numId w:val="7"/>
        </w:numPr>
        <w:rPr>
          <w:lang w:val="en-US"/>
        </w:rPr>
      </w:pPr>
      <w:r w:rsidRPr="00916016">
        <w:rPr>
          <w:lang w:val="en-US"/>
        </w:rPr>
        <w:t>Distribu</w:t>
      </w:r>
      <w:r w:rsidR="004E47D2" w:rsidRPr="00916016">
        <w:rPr>
          <w:lang w:val="en-US"/>
        </w:rPr>
        <w:t>tion</w:t>
      </w:r>
    </w:p>
    <w:p w14:paraId="40A7A96E" w14:textId="260A5D4E" w:rsidR="00F4647E" w:rsidRPr="00916016" w:rsidRDefault="004E47D2" w:rsidP="00916016">
      <w:pPr>
        <w:pStyle w:val="Paragrafoelenco"/>
        <w:numPr>
          <w:ilvl w:val="0"/>
          <w:numId w:val="7"/>
        </w:numPr>
        <w:rPr>
          <w:lang w:val="en-US"/>
        </w:rPr>
      </w:pPr>
      <w:r w:rsidRPr="00916016">
        <w:rPr>
          <w:lang w:val="en-US"/>
        </w:rPr>
        <w:t>Engineering</w:t>
      </w:r>
    </w:p>
    <w:p w14:paraId="7B6D5A1E" w14:textId="5DA2BBBF" w:rsidR="00F4647E" w:rsidRPr="00916016" w:rsidRDefault="00E02C1F" w:rsidP="00916016">
      <w:pPr>
        <w:pStyle w:val="Paragrafoelenco"/>
        <w:numPr>
          <w:ilvl w:val="0"/>
          <w:numId w:val="7"/>
        </w:numPr>
        <w:rPr>
          <w:lang w:val="en-US"/>
        </w:rPr>
      </w:pPr>
      <w:r w:rsidRPr="00916016">
        <w:rPr>
          <w:lang w:val="en-US"/>
        </w:rPr>
        <w:t>Prod</w:t>
      </w:r>
      <w:r w:rsidR="004E47D2" w:rsidRPr="00916016">
        <w:rPr>
          <w:lang w:val="en-US"/>
        </w:rPr>
        <w:t>uct/Manufacturing</w:t>
      </w:r>
    </w:p>
    <w:p w14:paraId="7671FE32" w14:textId="4BC97907" w:rsidR="00F4647E" w:rsidRPr="00916016" w:rsidRDefault="00E02C1F" w:rsidP="00916016">
      <w:pPr>
        <w:pStyle w:val="Paragrafoelenco"/>
        <w:numPr>
          <w:ilvl w:val="0"/>
          <w:numId w:val="7"/>
        </w:numPr>
        <w:rPr>
          <w:lang w:val="en-US"/>
        </w:rPr>
      </w:pPr>
      <w:r w:rsidRPr="00916016">
        <w:rPr>
          <w:lang w:val="en-US"/>
        </w:rPr>
        <w:t>R</w:t>
      </w:r>
      <w:r w:rsidR="004E47D2" w:rsidRPr="00916016">
        <w:rPr>
          <w:lang w:val="en-US"/>
        </w:rPr>
        <w:t>esearch and Development</w:t>
      </w:r>
    </w:p>
    <w:p w14:paraId="30A52EEB" w14:textId="335C1DD3" w:rsidR="00DA6149" w:rsidRPr="00916016" w:rsidRDefault="004E47D2" w:rsidP="00916016">
      <w:pPr>
        <w:pStyle w:val="Paragrafoelenco"/>
        <w:numPr>
          <w:ilvl w:val="0"/>
          <w:numId w:val="7"/>
        </w:numPr>
        <w:rPr>
          <w:lang w:val="en-US"/>
        </w:rPr>
      </w:pPr>
      <w:r w:rsidRPr="00916016">
        <w:rPr>
          <w:lang w:val="en-US"/>
        </w:rPr>
        <w:t>Sales and Marketing</w:t>
      </w:r>
    </w:p>
    <w:p w14:paraId="0A70674C" w14:textId="244C3D55" w:rsidR="00E02C1F" w:rsidRPr="00916016" w:rsidRDefault="004E47D2" w:rsidP="00916016">
      <w:pPr>
        <w:pStyle w:val="Paragrafoelenco"/>
        <w:numPr>
          <w:ilvl w:val="0"/>
          <w:numId w:val="7"/>
        </w:numPr>
        <w:rPr>
          <w:lang w:val="en-GB"/>
        </w:rPr>
      </w:pPr>
      <w:r w:rsidRPr="00916016">
        <w:rPr>
          <w:lang w:val="en-GB"/>
        </w:rPr>
        <w:t>Other, please specify</w:t>
      </w:r>
    </w:p>
    <w:p w14:paraId="242C2CCA" w14:textId="4DBF06EA" w:rsidR="002D74EC" w:rsidRPr="00606DF7" w:rsidRDefault="002D74EC" w:rsidP="00602656">
      <w:pPr>
        <w:rPr>
          <w:lang w:val="en-GB"/>
        </w:rPr>
      </w:pPr>
    </w:p>
    <w:p w14:paraId="6EB848E3" w14:textId="3D5C0B36" w:rsidR="002D74EC" w:rsidRPr="007A227B" w:rsidRDefault="007A227B" w:rsidP="002D74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7A227B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Declaration of authenticity of t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he data provided</w:t>
      </w:r>
    </w:p>
    <w:p w14:paraId="26BD46A0" w14:textId="0F2D2188" w:rsidR="002D74EC" w:rsidRPr="00606DF7" w:rsidRDefault="007A227B" w:rsidP="002D74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  <w:lang w:val="en-GB"/>
        </w:rPr>
      </w:pPr>
      <w:r w:rsidRPr="007A227B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Aware about the </w:t>
      </w:r>
      <w:r w:rsidR="000323DF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criminal </w:t>
      </w:r>
      <w:r w:rsidRPr="007A227B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sanctions</w:t>
      </w:r>
      <w:r w:rsidR="00610AE6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Pr="007A227B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foreseen 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in case of false </w:t>
      </w:r>
      <w:r w:rsidR="000323DF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deeds and 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declaration</w:t>
      </w:r>
      <w:r w:rsidR="000323DF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s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, as </w:t>
      </w:r>
      <w:r w:rsidR="000323DF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established by</w:t>
      </w:r>
      <w:r w:rsidR="0024452F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Italian Law</w:t>
      </w:r>
      <w:r w:rsidR="00916016">
        <w:rPr>
          <w:lang w:val="en-US"/>
        </w:rPr>
        <w:t xml:space="preserve"> </w:t>
      </w:r>
      <w:r w:rsidR="0024452F" w:rsidRPr="0024452F">
        <w:rPr>
          <w:rFonts w:asciiTheme="minorHAnsi" w:hAnsiTheme="minorHAnsi" w:cstheme="minorHAnsi"/>
          <w:sz w:val="20"/>
          <w:szCs w:val="20"/>
          <w:lang w:val="en-US"/>
        </w:rPr>
        <w:t>D.P.R. no. 445- 28.12.2000</w:t>
      </w:r>
      <w:r w:rsidR="00916016" w:rsidRPr="0024452F">
        <w:rPr>
          <w:rFonts w:asciiTheme="majorHAnsi" w:hAnsiTheme="majorHAnsi" w:cstheme="majorHAnsi"/>
          <w:color w:val="FF0000"/>
          <w:lang w:val="en-US"/>
        </w:rPr>
        <w:t xml:space="preserve"> </w:t>
      </w:r>
      <w:r w:rsidR="000323DF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about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the consequent loss of </w:t>
      </w:r>
      <w:r w:rsidR="000323DF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any </w:t>
      </w:r>
      <w:r w:rsid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benefit linked to the initiative and eventually granted </w:t>
      </w:r>
      <w:r w:rsidR="00610AE6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on the basis of</w:t>
      </w:r>
      <w:r w:rsid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="000323DF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untrue </w:t>
      </w:r>
      <w:r w:rsid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declaration</w:t>
      </w:r>
      <w:r w:rsidR="000323DF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s</w:t>
      </w:r>
      <w:r w:rsidR="00916016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, I </w:t>
      </w:r>
      <w:r w:rsidR="00F40317" w:rsidRPr="00F40317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the undersigned</w:t>
      </w:r>
      <w:r w:rsidR="002D74EC" w:rsidRPr="00F40317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 </w:t>
      </w:r>
      <w:r w:rsidR="0091601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_________</w:t>
      </w:r>
      <w:r w:rsidR="00606DF7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(name and surname)</w:t>
      </w:r>
      <w:r w:rsidR="0091601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______</w:t>
      </w:r>
      <w:r w:rsidR="0081297F" w:rsidRPr="00F40317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 xml:space="preserve">                                                     </w:t>
      </w:r>
      <w:r w:rsidR="002D74EC" w:rsidRPr="00F40317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 xml:space="preserve">, </w:t>
      </w:r>
      <w:r w:rsidR="00F40317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born in</w:t>
      </w:r>
      <w:r w:rsidR="002D74EC" w:rsidRPr="00F40317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 </w:t>
      </w:r>
      <w:r w:rsidR="0081297F" w:rsidRPr="00F40317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 xml:space="preserve"> </w:t>
      </w:r>
      <w:r w:rsidR="0091601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___</w:t>
      </w:r>
      <w:r w:rsidR="00606DF7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(city)</w:t>
      </w:r>
      <w:r w:rsidR="0091601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____</w:t>
      </w:r>
      <w:r w:rsidR="002D74EC" w:rsidRPr="00F40317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 xml:space="preserve">, </w:t>
      </w:r>
      <w:r w:rsidR="00F40317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the</w:t>
      </w:r>
      <w:r w:rsidR="002D74EC" w:rsidRPr="00F40317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 </w:t>
      </w:r>
      <w:r w:rsidR="0091601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___</w:t>
      </w:r>
      <w:r w:rsidR="00606DF7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(date)</w:t>
      </w:r>
      <w:r w:rsidR="0091601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___ and</w:t>
      </w:r>
      <w:r w:rsidR="00F40317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 xml:space="preserve"> addressed in</w:t>
      </w:r>
      <w:r w:rsidR="002D74EC" w:rsidRPr="00F40317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 </w:t>
      </w:r>
      <w:r w:rsidR="0091601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___(address)____</w:t>
      </w:r>
      <w:r w:rsidR="002D74EC" w:rsidRPr="00F40317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, n.</w:t>
      </w:r>
      <w:r w:rsidR="00094313" w:rsidRPr="00F40317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 xml:space="preserve"> </w:t>
      </w:r>
      <w:r w:rsidR="0081297F" w:rsidRPr="00F40317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 xml:space="preserve"> </w:t>
      </w:r>
      <w:r w:rsidR="002D74EC" w:rsidRPr="00606DF7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GB"/>
        </w:rPr>
        <w:t>,</w:t>
      </w:r>
      <w:r w:rsidR="0091601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GB"/>
        </w:rPr>
        <w:t xml:space="preserve"> </w:t>
      </w:r>
      <w:r w:rsidR="00606DF7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GB"/>
        </w:rPr>
        <w:t>postal</w:t>
      </w:r>
      <w:r w:rsidR="00F40317" w:rsidRPr="00606DF7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GB"/>
        </w:rPr>
        <w:t xml:space="preserve"> </w:t>
      </w:r>
      <w:r w:rsidR="00606DF7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GB"/>
        </w:rPr>
        <w:t>c</w:t>
      </w:r>
      <w:r w:rsidR="00F40317" w:rsidRPr="00606DF7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GB"/>
        </w:rPr>
        <w:t>ode</w:t>
      </w:r>
      <w:r w:rsidR="00606DF7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GB"/>
        </w:rPr>
        <w:t xml:space="preserve"> </w:t>
      </w:r>
      <w:r w:rsidR="0091601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GB"/>
        </w:rPr>
        <w:t>________</w:t>
      </w:r>
      <w:r w:rsidR="0081297F" w:rsidRPr="00606DF7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                               </w:t>
      </w:r>
      <w:r w:rsidR="002D74EC" w:rsidRPr="00606DF7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GB"/>
        </w:rPr>
        <w:t>, d</w:t>
      </w:r>
      <w:r w:rsidR="00F40317" w:rsidRPr="00606DF7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GB"/>
        </w:rPr>
        <w:t>eclare</w:t>
      </w:r>
      <w:r w:rsidR="002D74EC" w:rsidRPr="00606DF7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GB"/>
        </w:rPr>
        <w:t>:</w:t>
      </w:r>
      <w:r w:rsidR="002D74EC" w:rsidRPr="00606DF7">
        <w:rPr>
          <w:rStyle w:val="eop"/>
          <w:rFonts w:asciiTheme="minorHAnsi" w:hAnsiTheme="minorHAnsi" w:cstheme="minorHAnsi"/>
          <w:color w:val="000000"/>
          <w:sz w:val="20"/>
          <w:szCs w:val="20"/>
          <w:lang w:val="en-GB"/>
        </w:rPr>
        <w:t> </w:t>
      </w:r>
    </w:p>
    <w:p w14:paraId="464B40D7" w14:textId="77777777" w:rsidR="002D74EC" w:rsidRPr="00606DF7" w:rsidRDefault="002D74EC" w:rsidP="002D74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  <w:lang w:val="en-GB"/>
        </w:rPr>
      </w:pPr>
      <w:r w:rsidRPr="00606DF7">
        <w:rPr>
          <w:rStyle w:val="eop"/>
          <w:rFonts w:asciiTheme="minorHAnsi" w:hAnsiTheme="minorHAnsi" w:cstheme="minorHAnsi"/>
          <w:color w:val="000000"/>
          <w:sz w:val="20"/>
          <w:szCs w:val="20"/>
          <w:lang w:val="en-GB"/>
        </w:rPr>
        <w:t> </w:t>
      </w:r>
    </w:p>
    <w:p w14:paraId="50035457" w14:textId="7FBA8C42" w:rsidR="002D74EC" w:rsidRPr="00D84670" w:rsidRDefault="00916016" w:rsidP="00B67EAE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GB"/>
        </w:rPr>
        <w:t>t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o have</w:t>
      </w:r>
      <w:r w:rsidR="00D84670" w:rsidRP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read the document named</w:t>
      </w:r>
      <w:r w:rsidR="002D74EC" w:rsidRP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“Cluster ACT</w:t>
      </w:r>
      <w:r w:rsidR="009B63EE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International</w:t>
      </w:r>
      <w:r w:rsidR="002D74EC" w:rsidRP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matching event</w:t>
      </w:r>
      <w:r w:rsidRPr="00916016">
        <w:rPr>
          <w:rFonts w:asciiTheme="majorHAnsi" w:hAnsiTheme="majorHAnsi" w:cstheme="majorHAnsi"/>
          <w:color w:val="FF0000"/>
          <w:lang w:val="en-US"/>
        </w:rPr>
        <w:t xml:space="preserve"> </w:t>
      </w:r>
      <w:r w:rsidRPr="009B63EE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Guidelines</w:t>
      </w:r>
      <w:r w:rsidR="002D74EC" w:rsidRP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”, </w:t>
      </w:r>
      <w:r w:rsidR="00D84670" w:rsidRP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linked to the initiative</w:t>
      </w:r>
      <w:r w:rsidR="002D74EC" w:rsidRP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 </w:t>
      </w:r>
      <w:r w:rsidR="002D74EC" w:rsidRPr="00D8467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“</w:t>
      </w:r>
      <w:r w:rsidR="002D74EC" w:rsidRPr="00D84670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Cluster ACT </w:t>
      </w:r>
      <w:r w:rsidR="00B67EAE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International </w:t>
      </w:r>
      <w:r w:rsidR="002D74EC" w:rsidRPr="00D84670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matching event</w:t>
      </w:r>
      <w:r w:rsidR="002D74EC" w:rsidRPr="00D8467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”</w:t>
      </w:r>
      <w:r w:rsidR="002D74EC" w:rsidRP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, </w:t>
      </w:r>
      <w:r w:rsid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developed in the framework of the</w:t>
      </w:r>
      <w:r w:rsidR="002D74EC" w:rsidRP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CLUSTER ACT</w:t>
      </w:r>
      <w:r w:rsid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project</w:t>
      </w:r>
      <w:r w:rsidR="002D74EC" w:rsidRP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(EASME/EMFF/2017/1.2.1.12/S3/01/SI2.789644), </w:t>
      </w:r>
      <w:r w:rsid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and agrees with all the conditions </w:t>
      </w:r>
      <w:proofErr w:type="gramStart"/>
      <w:r w:rsid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stated</w:t>
      </w:r>
      <w:r w:rsidR="002D74EC" w:rsidRP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;</w:t>
      </w:r>
      <w:proofErr w:type="gramEnd"/>
      <w:r w:rsidR="002D74EC" w:rsidRPr="00D84670">
        <w:rPr>
          <w:rStyle w:val="eop"/>
          <w:rFonts w:asciiTheme="minorHAnsi" w:hAnsiTheme="minorHAnsi" w:cstheme="minorHAnsi"/>
          <w:color w:val="000000"/>
          <w:sz w:val="20"/>
          <w:szCs w:val="20"/>
          <w:lang w:val="en-US"/>
        </w:rPr>
        <w:t> </w:t>
      </w:r>
    </w:p>
    <w:p w14:paraId="2AC77E73" w14:textId="77777777" w:rsidR="002D74EC" w:rsidRPr="00D84670" w:rsidRDefault="002D74EC" w:rsidP="00B67EAE">
      <w:pPr>
        <w:pStyle w:val="paragraph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D84670">
        <w:rPr>
          <w:rStyle w:val="eop"/>
          <w:rFonts w:asciiTheme="minorHAnsi" w:hAnsiTheme="minorHAnsi" w:cstheme="minorHAnsi"/>
          <w:color w:val="000000"/>
          <w:sz w:val="20"/>
          <w:szCs w:val="20"/>
          <w:lang w:val="en-US"/>
        </w:rPr>
        <w:t> </w:t>
      </w:r>
    </w:p>
    <w:p w14:paraId="424ACA62" w14:textId="4F8BF1AD" w:rsidR="002D74EC" w:rsidRPr="00D84670" w:rsidRDefault="00D84670" w:rsidP="00B67EAE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to be the legal representative of the company</w:t>
      </w:r>
      <w:r w:rsidR="002D74EC" w:rsidRP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 </w:t>
      </w:r>
      <w:r w:rsidR="0091601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__________________________________</w:t>
      </w:r>
      <w:r w:rsidR="0081297F" w:rsidRP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 xml:space="preserve"> </w:t>
      </w:r>
      <w:r w:rsidR="002D74EC" w:rsidRP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 </w:t>
      </w:r>
      <w:r w:rsidRP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addressed in</w:t>
      </w:r>
      <w:r w:rsidR="002D74EC" w:rsidRP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 </w:t>
      </w:r>
      <w:r w:rsidR="0081297F" w:rsidRP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 xml:space="preserve"> </w:t>
      </w:r>
      <w:r w:rsidR="0091601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________________________</w:t>
      </w:r>
      <w:r w:rsidR="002D74EC" w:rsidRP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 regis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 xml:space="preserve">tered </w:t>
      </w:r>
      <w:r w:rsidR="007E4ADF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in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 xml:space="preserve"> the Chamber of Commerce of</w:t>
      </w:r>
      <w:r w:rsidR="0091601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 xml:space="preserve"> _________________________</w:t>
      </w:r>
      <w:r w:rsidR="002D74EC" w:rsidRP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 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with number</w:t>
      </w:r>
      <w:r w:rsidR="00916016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 xml:space="preserve"> ________________________</w:t>
      </w:r>
      <w:r w:rsidR="002D74EC" w:rsidRP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 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and declares the latter has all the requirements set in the document</w:t>
      </w:r>
      <w:r w:rsidR="002D74EC" w:rsidRP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 “Cluster ACT </w:t>
      </w:r>
      <w:r w:rsidR="009B63EE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International </w:t>
      </w:r>
      <w:r w:rsidR="002D74EC" w:rsidRP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matching event</w:t>
      </w:r>
      <w:r w:rsidR="00916016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="00916016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GB"/>
        </w:rPr>
        <w:t>Guidelines”</w:t>
      </w:r>
      <w:r w:rsidR="002D74EC" w:rsidRPr="00D84670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 </w:t>
      </w:r>
      <w:r w:rsidR="002D74EC" w:rsidRPr="00D84670">
        <w:rPr>
          <w:rStyle w:val="eop"/>
          <w:rFonts w:asciiTheme="minorHAnsi" w:hAnsiTheme="minorHAnsi" w:cstheme="minorHAnsi"/>
          <w:color w:val="000000"/>
          <w:sz w:val="20"/>
          <w:szCs w:val="20"/>
          <w:lang w:val="en-US"/>
        </w:rPr>
        <w:t> </w:t>
      </w:r>
    </w:p>
    <w:p w14:paraId="4A42EBD1" w14:textId="77777777" w:rsidR="002D74EC" w:rsidRPr="00D84670" w:rsidRDefault="002D74EC" w:rsidP="00B67EAE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D84670">
        <w:rPr>
          <w:rStyle w:val="eop"/>
          <w:rFonts w:asciiTheme="minorHAnsi" w:hAnsiTheme="minorHAnsi" w:cstheme="minorHAnsi"/>
          <w:color w:val="000000"/>
          <w:sz w:val="20"/>
          <w:szCs w:val="20"/>
          <w:lang w:val="en-US"/>
        </w:rPr>
        <w:t> </w:t>
      </w:r>
    </w:p>
    <w:p w14:paraId="045D7F14" w14:textId="0088EFF4" w:rsidR="002D74EC" w:rsidRPr="00966BDB" w:rsidRDefault="00966BDB" w:rsidP="00B67EAE">
      <w:pPr>
        <w:pStyle w:val="paragraph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966BDB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that all the information included in th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e document</w:t>
      </w:r>
      <w:r w:rsidR="002D74EC" w:rsidRPr="00966BDB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“Cluster ACT </w:t>
      </w:r>
      <w:r w:rsidR="009B63EE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International </w:t>
      </w:r>
      <w:r w:rsidR="002D74EC" w:rsidRPr="00966BDB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matching event</w:t>
      </w:r>
      <w:r w:rsidR="008F415D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GB"/>
        </w:rPr>
        <w:t>_Annex B_ technical Proposal</w:t>
      </w:r>
      <w:r w:rsidR="002D74EC" w:rsidRPr="00966BDB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”, 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attached to this Annex are </w:t>
      </w:r>
      <w:r w:rsidR="007E4ADF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truthful</w:t>
      </w:r>
      <w:r w:rsidR="002D74EC" w:rsidRPr="00966BDB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.</w:t>
      </w:r>
      <w:r w:rsidR="002D74EC" w:rsidRPr="00966BDB">
        <w:rPr>
          <w:rStyle w:val="eop"/>
          <w:rFonts w:asciiTheme="minorHAnsi" w:hAnsiTheme="minorHAnsi" w:cstheme="minorHAnsi"/>
          <w:color w:val="000000"/>
          <w:sz w:val="20"/>
          <w:szCs w:val="20"/>
          <w:lang w:val="en-US"/>
        </w:rPr>
        <w:t> </w:t>
      </w:r>
    </w:p>
    <w:p w14:paraId="11E0E70E" w14:textId="77777777" w:rsidR="002D74EC" w:rsidRPr="00966BDB" w:rsidRDefault="002D74EC" w:rsidP="00F20BD7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966BDB">
        <w:rPr>
          <w:rStyle w:val="eop"/>
          <w:rFonts w:asciiTheme="minorHAnsi" w:hAnsiTheme="minorHAnsi" w:cstheme="minorHAnsi"/>
          <w:color w:val="000000"/>
          <w:sz w:val="20"/>
          <w:szCs w:val="20"/>
          <w:lang w:val="en-US"/>
        </w:rPr>
        <w:t> </w:t>
      </w:r>
    </w:p>
    <w:p w14:paraId="7C0CADD1" w14:textId="77777777" w:rsidR="002D74EC" w:rsidRPr="00966BDB" w:rsidRDefault="002D74EC" w:rsidP="00F20BD7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966BDB">
        <w:rPr>
          <w:rStyle w:val="eop"/>
          <w:rFonts w:asciiTheme="minorHAnsi" w:hAnsiTheme="minorHAnsi" w:cstheme="minorHAnsi"/>
          <w:color w:val="000000"/>
          <w:sz w:val="20"/>
          <w:szCs w:val="20"/>
          <w:lang w:val="en-US"/>
        </w:rPr>
        <w:t> </w:t>
      </w:r>
    </w:p>
    <w:p w14:paraId="0D7531CD" w14:textId="30F68AA0" w:rsidR="002D74EC" w:rsidRPr="007A227B" w:rsidRDefault="00FD1FCC" w:rsidP="00F20BD7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7A227B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Place</w:t>
      </w:r>
      <w:r w:rsidR="0081297F" w:rsidRPr="007A227B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 xml:space="preserve">                                        Dat</w:t>
      </w:r>
      <w:r w:rsidRPr="007A227B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 w:themeFill="background1"/>
          <w:lang w:val="en-US"/>
        </w:rPr>
        <w:t>e</w:t>
      </w:r>
      <w:r w:rsidR="0081297F" w:rsidRPr="007A227B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C0C0C0"/>
          <w:lang w:val="en-US"/>
        </w:rPr>
        <w:t xml:space="preserve">     </w:t>
      </w:r>
    </w:p>
    <w:p w14:paraId="64043726" w14:textId="77777777" w:rsidR="002D74EC" w:rsidRPr="007A227B" w:rsidRDefault="002D74EC" w:rsidP="00F20BD7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7A227B">
        <w:rPr>
          <w:rStyle w:val="eop"/>
          <w:rFonts w:asciiTheme="minorHAnsi" w:hAnsiTheme="minorHAnsi" w:cstheme="minorHAnsi"/>
          <w:color w:val="000000"/>
          <w:sz w:val="20"/>
          <w:szCs w:val="20"/>
          <w:lang w:val="en-US"/>
        </w:rPr>
        <w:t> </w:t>
      </w:r>
    </w:p>
    <w:p w14:paraId="10C4970E" w14:textId="109A9555" w:rsidR="002D74EC" w:rsidRPr="00F40317" w:rsidRDefault="004E47D2" w:rsidP="002D74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F40317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The undersigned</w:t>
      </w:r>
      <w:r w:rsidR="002D74EC" w:rsidRPr="00F40317">
        <w:rPr>
          <w:rStyle w:val="eop"/>
          <w:rFonts w:asciiTheme="minorHAnsi" w:hAnsiTheme="minorHAnsi" w:cstheme="minorHAnsi"/>
          <w:color w:val="000000"/>
          <w:sz w:val="20"/>
          <w:szCs w:val="20"/>
          <w:lang w:val="en-US"/>
        </w:rPr>
        <w:t> </w:t>
      </w:r>
    </w:p>
    <w:p w14:paraId="60E3BD4A" w14:textId="2F8ACC72" w:rsidR="002D74EC" w:rsidRPr="00F40317" w:rsidRDefault="002D74EC" w:rsidP="002D74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F40317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(</w:t>
      </w:r>
      <w:r w:rsidR="00F40317" w:rsidRPr="00F40317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handwritten or digital signature</w:t>
      </w:r>
      <w:r w:rsidRPr="00F40317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)</w:t>
      </w:r>
      <w:r w:rsidRPr="00F40317">
        <w:rPr>
          <w:rStyle w:val="eop"/>
          <w:rFonts w:asciiTheme="minorHAnsi" w:hAnsiTheme="minorHAnsi" w:cstheme="minorHAnsi"/>
          <w:color w:val="000000"/>
          <w:sz w:val="20"/>
          <w:szCs w:val="20"/>
          <w:lang w:val="en-US"/>
        </w:rPr>
        <w:t> </w:t>
      </w:r>
    </w:p>
    <w:p w14:paraId="1BE1AB7B" w14:textId="77777777" w:rsidR="002D74EC" w:rsidRPr="00F40317" w:rsidRDefault="002D74EC" w:rsidP="002D74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F40317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3B7C613B" w14:textId="77777777" w:rsidR="002D74EC" w:rsidRPr="00F40317" w:rsidRDefault="002D74EC" w:rsidP="002D74E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F40317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2DAADC37" w14:textId="3904913C" w:rsidR="002D74EC" w:rsidRPr="00606DF7" w:rsidRDefault="002D74EC" w:rsidP="002D74E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GB"/>
        </w:rPr>
      </w:pPr>
      <w:r w:rsidRPr="00606DF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____________________________</w:t>
      </w:r>
      <w:r w:rsidRPr="00606DF7">
        <w:rPr>
          <w:rStyle w:val="eop"/>
          <w:rFonts w:asciiTheme="minorHAnsi" w:hAnsiTheme="minorHAnsi" w:cstheme="minorHAnsi"/>
          <w:sz w:val="22"/>
          <w:szCs w:val="22"/>
          <w:lang w:val="en-GB"/>
        </w:rPr>
        <w:t> </w:t>
      </w:r>
    </w:p>
    <w:p w14:paraId="7F4480E3" w14:textId="77777777" w:rsidR="00966BDB" w:rsidRPr="00606DF7" w:rsidRDefault="00966BDB" w:rsidP="002D74E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GB"/>
        </w:rPr>
      </w:pPr>
    </w:p>
    <w:p w14:paraId="0ECF0446" w14:textId="0E6CCAD6" w:rsidR="002D74EC" w:rsidRPr="00966BDB" w:rsidRDefault="00271385" w:rsidP="002D74E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Style w:val="normaltextrun"/>
          <w:rFonts w:asciiTheme="minorHAnsi" w:hAnsiTheme="minorHAnsi" w:cstheme="minorHAnsi"/>
          <w:sz w:val="18"/>
          <w:szCs w:val="18"/>
          <w:lang w:val="en-US"/>
        </w:rPr>
        <w:t>T</w:t>
      </w:r>
      <w:r w:rsidR="00966BDB" w:rsidRPr="00966BDB">
        <w:rPr>
          <w:rStyle w:val="normaltextrun"/>
          <w:rFonts w:asciiTheme="minorHAnsi" w:hAnsiTheme="minorHAnsi" w:cstheme="minorHAnsi"/>
          <w:sz w:val="18"/>
          <w:szCs w:val="18"/>
          <w:lang w:val="en-US"/>
        </w:rPr>
        <w:t xml:space="preserve">he declaration is considered valid only </w:t>
      </w:r>
      <w:r>
        <w:rPr>
          <w:rStyle w:val="normaltextrun"/>
          <w:rFonts w:asciiTheme="minorHAnsi" w:hAnsiTheme="minorHAnsi" w:cstheme="minorHAnsi"/>
          <w:sz w:val="18"/>
          <w:szCs w:val="18"/>
          <w:lang w:val="en-US"/>
        </w:rPr>
        <w:t>if</w:t>
      </w:r>
      <w:r w:rsidR="00966BDB" w:rsidRPr="00966BDB">
        <w:rPr>
          <w:rStyle w:val="normaltextrun"/>
          <w:rFonts w:asciiTheme="minorHAnsi" w:hAnsiTheme="minorHAnsi" w:cstheme="minorHAnsi"/>
          <w:sz w:val="18"/>
          <w:szCs w:val="18"/>
          <w:lang w:val="en-US"/>
        </w:rPr>
        <w:t xml:space="preserve"> a photocopy of a valid identity document of the declarant</w:t>
      </w:r>
      <w:r>
        <w:rPr>
          <w:rStyle w:val="normaltextrun"/>
          <w:rFonts w:asciiTheme="minorHAnsi" w:hAnsiTheme="minorHAnsi" w:cstheme="minorHAnsi"/>
          <w:sz w:val="18"/>
          <w:szCs w:val="18"/>
          <w:lang w:val="en-US"/>
        </w:rPr>
        <w:t xml:space="preserve"> is attached</w:t>
      </w:r>
      <w:r w:rsidR="00966BDB" w:rsidRPr="00966BDB">
        <w:rPr>
          <w:rStyle w:val="normaltextrun"/>
          <w:rFonts w:asciiTheme="minorHAnsi" w:hAnsiTheme="minorHAnsi" w:cstheme="minorHAnsi"/>
          <w:sz w:val="18"/>
          <w:szCs w:val="18"/>
          <w:lang w:val="en-US"/>
        </w:rPr>
        <w:t xml:space="preserve">. </w:t>
      </w:r>
    </w:p>
    <w:p w14:paraId="36E3A030" w14:textId="77777777" w:rsidR="002D74EC" w:rsidRPr="00966BDB" w:rsidRDefault="002D74EC" w:rsidP="002D74E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r w:rsidRPr="00966BD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34792E6D" w14:textId="77777777" w:rsidR="002D74EC" w:rsidRPr="00966BDB" w:rsidRDefault="002D74EC" w:rsidP="00602656">
      <w:pPr>
        <w:rPr>
          <w:lang w:val="en-US"/>
        </w:rPr>
      </w:pPr>
    </w:p>
    <w:sectPr w:rsidR="002D74EC" w:rsidRPr="00966BD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0A359" w14:textId="77777777" w:rsidR="00C20FE1" w:rsidRDefault="00C20FE1" w:rsidP="00602656">
      <w:pPr>
        <w:spacing w:after="0" w:line="240" w:lineRule="auto"/>
      </w:pPr>
      <w:r>
        <w:separator/>
      </w:r>
    </w:p>
  </w:endnote>
  <w:endnote w:type="continuationSeparator" w:id="0">
    <w:p w14:paraId="68AC7012" w14:textId="77777777" w:rsidR="00C20FE1" w:rsidRDefault="00C20FE1" w:rsidP="0060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2148C" w14:textId="69BA71D4" w:rsidR="00261C6C" w:rsidRDefault="00B83888" w:rsidP="00B83888">
    <w:pPr>
      <w:pStyle w:val="Pidipagina"/>
    </w:pPr>
    <w:r>
      <w:rPr>
        <w:noProof/>
      </w:rPr>
      <w:drawing>
        <wp:inline distT="0" distB="0" distL="0" distR="0" wp14:anchorId="6C9E4228" wp14:editId="684C8D84">
          <wp:extent cx="5853475" cy="1181818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308" cy="1199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90CFE" w14:textId="77777777" w:rsidR="00C20FE1" w:rsidRDefault="00C20FE1" w:rsidP="00602656">
      <w:pPr>
        <w:spacing w:after="0" w:line="240" w:lineRule="auto"/>
      </w:pPr>
      <w:r>
        <w:separator/>
      </w:r>
    </w:p>
  </w:footnote>
  <w:footnote w:type="continuationSeparator" w:id="0">
    <w:p w14:paraId="332DABDE" w14:textId="77777777" w:rsidR="00C20FE1" w:rsidRDefault="00C20FE1" w:rsidP="0060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8425F" w14:textId="3DA7AE3F" w:rsidR="00DA6149" w:rsidRDefault="005E2B0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040DB9D3" wp14:editId="6743D52F">
              <wp:simplePos x="0" y="0"/>
              <wp:positionH relativeFrom="column">
                <wp:posOffset>4211320</wp:posOffset>
              </wp:positionH>
              <wp:positionV relativeFrom="paragraph">
                <wp:posOffset>54610</wp:posOffset>
              </wp:positionV>
              <wp:extent cx="2127885" cy="184150"/>
              <wp:effectExtent l="0" t="0" r="0" b="0"/>
              <wp:wrapNone/>
              <wp:docPr id="9" name="Rettangolo 8">
                <a:extLst xmlns:a="http://schemas.openxmlformats.org/drawingml/2006/main">
                  <a:ext uri="{FF2B5EF4-FFF2-40B4-BE49-F238E27FC236}">
                    <a16:creationId xmlns:a16="http://schemas.microsoft.com/office/drawing/2014/main" id="{1C1E9848-974B-421D-A4C1-D80C5C46859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788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1E58EA" w14:textId="77777777" w:rsidR="005E2B03" w:rsidRDefault="005E2B03" w:rsidP="005E2B03">
                          <w:pPr>
                            <w:rPr>
                              <w:rFonts w:ascii="ArialMT" w:hAnsi="ArialMT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MT" w:hAnsi="ArialMT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US"/>
                            </w:rPr>
                            <w:t>Co-funded by the European Maritime and Fisheries Fund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40DB9D3" id="Rettangolo 8" o:spid="_x0000_s1026" style="position:absolute;margin-left:331.6pt;margin-top:4.3pt;width:167.55pt;height:14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" filled="f" stroked="f">
              <v:textbox style="mso-fit-shape-to-text:t">
                <w:txbxContent>
                  <w:p w14:paraId="431E58EA" w14:textId="77777777" w:rsidR="005E2B03" w:rsidRDefault="005E2B03" w:rsidP="005E2B03">
                    <w:pPr>
                      <w:rPr>
                        <w:rFonts w:ascii="ArialMT" w:hAnsi="ArialMT"/>
                        <w:color w:val="000000" w:themeColor="text1"/>
                        <w:kern w:val="24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MT" w:hAnsi="ArialMT"/>
                        <w:color w:val="000000" w:themeColor="text1"/>
                        <w:kern w:val="24"/>
                        <w:sz w:val="12"/>
                        <w:szCs w:val="12"/>
                        <w:lang w:val="en-US"/>
                      </w:rPr>
                      <w:t>Co-funded by the European Maritime and Fisheries Fund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497DE59" wp14:editId="18717CA0">
          <wp:simplePos x="0" y="0"/>
          <wp:positionH relativeFrom="column">
            <wp:posOffset>3842756</wp:posOffset>
          </wp:positionH>
          <wp:positionV relativeFrom="paragraph">
            <wp:posOffset>-635</wp:posOffset>
          </wp:positionV>
          <wp:extent cx="365125" cy="239395"/>
          <wp:effectExtent l="0" t="0" r="0" b="8255"/>
          <wp:wrapNone/>
          <wp:docPr id="3" name="Immagine 2">
            <a:extLst xmlns:a="http://schemas.openxmlformats.org/drawingml/2006/main">
              <a:ext uri="{FF2B5EF4-FFF2-40B4-BE49-F238E27FC236}">
                <a16:creationId xmlns:a16="http://schemas.microsoft.com/office/drawing/2014/main" id="{553DC115-F7B6-4AE4-B3C7-46348185BC9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:a16="http://schemas.microsoft.com/office/drawing/2014/main" id="{553DC115-F7B6-4AE4-B3C7-46348185BC91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125" cy="23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2656">
      <w:t xml:space="preserve">   </w:t>
    </w:r>
    <w:r w:rsidR="00602656">
      <w:rPr>
        <w:noProof/>
        <w:lang w:val="en-GB" w:eastAsia="en-GB"/>
      </w:rPr>
      <w:drawing>
        <wp:inline distT="0" distB="0" distL="0" distR="0" wp14:anchorId="39163FB8" wp14:editId="40334143">
          <wp:extent cx="1687663" cy="590355"/>
          <wp:effectExtent l="0" t="0" r="8255" b="635"/>
          <wp:docPr id="1" name="Immagine 1" descr="Immagine che contiene segnale, arresto, cib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segnale, arresto, cib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56" cy="607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656">
      <w:t xml:space="preserve">           </w:t>
    </w:r>
    <w:r>
      <w:t xml:space="preserve">                                                                     </w:t>
    </w:r>
  </w:p>
  <w:p w14:paraId="407D621D" w14:textId="77777777" w:rsidR="00F06305" w:rsidRDefault="00602656">
    <w:pPr>
      <w:pStyle w:val="Intestazione"/>
    </w:pPr>
    <w:r>
      <w:t xml:space="preserve">   </w:t>
    </w:r>
  </w:p>
  <w:p w14:paraId="1A74B8F7" w14:textId="60DE0547" w:rsidR="00602656" w:rsidRDefault="00602656">
    <w:pPr>
      <w:pStyle w:val="Intestazione"/>
    </w:pP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786B"/>
    <w:multiLevelType w:val="hybridMultilevel"/>
    <w:tmpl w:val="F8AA3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31CE"/>
    <w:multiLevelType w:val="multilevel"/>
    <w:tmpl w:val="DB6E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F5657F"/>
    <w:multiLevelType w:val="hybridMultilevel"/>
    <w:tmpl w:val="ECDE8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49FE"/>
    <w:multiLevelType w:val="hybridMultilevel"/>
    <w:tmpl w:val="A0E282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C67E6"/>
    <w:multiLevelType w:val="hybridMultilevel"/>
    <w:tmpl w:val="74CAC9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E44EF"/>
    <w:multiLevelType w:val="multilevel"/>
    <w:tmpl w:val="8DDA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DB1145"/>
    <w:multiLevelType w:val="multilevel"/>
    <w:tmpl w:val="5BF6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656"/>
    <w:rsid w:val="00023BFC"/>
    <w:rsid w:val="000323DF"/>
    <w:rsid w:val="00094313"/>
    <w:rsid w:val="001D70AE"/>
    <w:rsid w:val="001F3E72"/>
    <w:rsid w:val="002079B9"/>
    <w:rsid w:val="0024452F"/>
    <w:rsid w:val="00261C6C"/>
    <w:rsid w:val="00271385"/>
    <w:rsid w:val="002B700A"/>
    <w:rsid w:val="002D74EC"/>
    <w:rsid w:val="002F6C0F"/>
    <w:rsid w:val="004E47D2"/>
    <w:rsid w:val="00541ECD"/>
    <w:rsid w:val="0055518A"/>
    <w:rsid w:val="005E2B03"/>
    <w:rsid w:val="00602656"/>
    <w:rsid w:val="00606DF7"/>
    <w:rsid w:val="00610AE6"/>
    <w:rsid w:val="006C51EA"/>
    <w:rsid w:val="006E111D"/>
    <w:rsid w:val="007A227B"/>
    <w:rsid w:val="007E4ADF"/>
    <w:rsid w:val="0081297F"/>
    <w:rsid w:val="00845C11"/>
    <w:rsid w:val="008D4A0F"/>
    <w:rsid w:val="008D56A5"/>
    <w:rsid w:val="008D7898"/>
    <w:rsid w:val="008F415D"/>
    <w:rsid w:val="00916016"/>
    <w:rsid w:val="00966BDB"/>
    <w:rsid w:val="009A0582"/>
    <w:rsid w:val="009B63EE"/>
    <w:rsid w:val="009C146B"/>
    <w:rsid w:val="00AB6E1F"/>
    <w:rsid w:val="00AE45ED"/>
    <w:rsid w:val="00AF5DCC"/>
    <w:rsid w:val="00B67EAE"/>
    <w:rsid w:val="00B83888"/>
    <w:rsid w:val="00B929C6"/>
    <w:rsid w:val="00C20FE1"/>
    <w:rsid w:val="00D84670"/>
    <w:rsid w:val="00DA6149"/>
    <w:rsid w:val="00DE3FFB"/>
    <w:rsid w:val="00DF4E42"/>
    <w:rsid w:val="00E02C1F"/>
    <w:rsid w:val="00E512A2"/>
    <w:rsid w:val="00F06305"/>
    <w:rsid w:val="00F13C90"/>
    <w:rsid w:val="00F20BD7"/>
    <w:rsid w:val="00F40317"/>
    <w:rsid w:val="00F4647E"/>
    <w:rsid w:val="00F82239"/>
    <w:rsid w:val="00F92482"/>
    <w:rsid w:val="00FD1FCC"/>
    <w:rsid w:val="00FD5A68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6155B8"/>
  <w15:docId w15:val="{1BD3B0BD-1B17-4F50-872C-D5B72C87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2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656"/>
  </w:style>
  <w:style w:type="paragraph" w:styleId="Pidipagina">
    <w:name w:val="footer"/>
    <w:basedOn w:val="Normale"/>
    <w:link w:val="PidipaginaCarattere"/>
    <w:uiPriority w:val="99"/>
    <w:unhideWhenUsed/>
    <w:rsid w:val="00602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6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65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2D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D74EC"/>
  </w:style>
  <w:style w:type="character" w:customStyle="1" w:styleId="eop">
    <w:name w:val="eop"/>
    <w:basedOn w:val="Carpredefinitoparagrafo"/>
    <w:rsid w:val="002D74EC"/>
  </w:style>
  <w:style w:type="character" w:customStyle="1" w:styleId="spellingerror">
    <w:name w:val="spellingerror"/>
    <w:basedOn w:val="Carpredefinitoparagrafo"/>
    <w:rsid w:val="002D74EC"/>
  </w:style>
  <w:style w:type="character" w:styleId="Rimandocommento">
    <w:name w:val="annotation reference"/>
    <w:basedOn w:val="Carpredefinitoparagrafo"/>
    <w:uiPriority w:val="99"/>
    <w:semiHidden/>
    <w:unhideWhenUsed/>
    <w:rsid w:val="00845C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5C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5C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5C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5C1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16016"/>
    <w:pPr>
      <w:ind w:left="720"/>
      <w:contextualSpacing/>
    </w:pPr>
  </w:style>
  <w:style w:type="paragraph" w:styleId="Revisione">
    <w:name w:val="Revision"/>
    <w:hidden/>
    <w:uiPriority w:val="99"/>
    <w:semiHidden/>
    <w:rsid w:val="001F3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Kraskovic</dc:creator>
  <cp:lastModifiedBy>Carlo Kraskovic</cp:lastModifiedBy>
  <cp:revision>22</cp:revision>
  <cp:lastPrinted>2020-08-31T14:39:00Z</cp:lastPrinted>
  <dcterms:created xsi:type="dcterms:W3CDTF">2020-09-03T15:48:00Z</dcterms:created>
  <dcterms:modified xsi:type="dcterms:W3CDTF">2021-03-25T08:51:00Z</dcterms:modified>
</cp:coreProperties>
</file>